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278DB" w14:textId="77777777" w:rsidR="004E4916" w:rsidRDefault="004E4916">
      <w:r>
        <w:t>REPUBLIKA HRVATSKA</w:t>
      </w:r>
    </w:p>
    <w:p w14:paraId="3F336890" w14:textId="77777777" w:rsidR="004E4916" w:rsidRDefault="004E4916">
      <w:r>
        <w:t>ZAGREBAČKA ŽUPANIJA</w:t>
      </w:r>
    </w:p>
    <w:p w14:paraId="323F3195" w14:textId="77777777" w:rsidR="004E4916" w:rsidRDefault="004E4916">
      <w:r>
        <w:t>OPĆINSKA KNJIŽNICA BISTRA</w:t>
      </w:r>
    </w:p>
    <w:p w14:paraId="3D5DEFBB" w14:textId="77777777" w:rsidR="004E4916" w:rsidRDefault="004E4916"/>
    <w:p w14:paraId="57C2A12A" w14:textId="77777777" w:rsidR="004E4916" w:rsidRDefault="004E4916">
      <w:r>
        <w:t xml:space="preserve">KLASA: 112-03/ 19-01/02 </w:t>
      </w:r>
    </w:p>
    <w:p w14:paraId="60ADA5FE" w14:textId="4163276D" w:rsidR="004E4916" w:rsidRDefault="004E4916">
      <w:r>
        <w:t>URBROJ: 238</w:t>
      </w:r>
      <w:r w:rsidR="00D037C9">
        <w:t>/</w:t>
      </w:r>
      <w:r>
        <w:t>02-</w:t>
      </w:r>
      <w:r w:rsidR="00D037C9">
        <w:t>10</w:t>
      </w:r>
      <w:r>
        <w:t>-19-0</w:t>
      </w:r>
      <w:r w:rsidR="00243C49">
        <w:t>3</w:t>
      </w:r>
      <w:r>
        <w:t xml:space="preserve"> </w:t>
      </w:r>
    </w:p>
    <w:p w14:paraId="00C5E408" w14:textId="0EA6C0F7" w:rsidR="00BF017D" w:rsidRDefault="004E4916">
      <w:r>
        <w:t xml:space="preserve">Poljanica </w:t>
      </w:r>
      <w:proofErr w:type="spellStart"/>
      <w:r>
        <w:t>Bistranska</w:t>
      </w:r>
      <w:proofErr w:type="spellEnd"/>
      <w:r>
        <w:t xml:space="preserve">, </w:t>
      </w:r>
      <w:r w:rsidR="00243C49">
        <w:t>2</w:t>
      </w:r>
      <w:r>
        <w:t xml:space="preserve">. </w:t>
      </w:r>
      <w:r w:rsidR="00243C49">
        <w:t>rujna</w:t>
      </w:r>
      <w:r>
        <w:t xml:space="preserve"> 2019.</w:t>
      </w:r>
    </w:p>
    <w:p w14:paraId="42C9C9D1" w14:textId="77777777" w:rsidR="00BF017D" w:rsidRDefault="00BF017D"/>
    <w:p w14:paraId="525038A2" w14:textId="77777777" w:rsidR="004E4916" w:rsidRDefault="00BF017D">
      <w:r>
        <w:t xml:space="preserve">Povjerenstvo za provedbu javnog natječaja za prijam u službu na radno mjesto </w:t>
      </w:r>
    </w:p>
    <w:p w14:paraId="6A997EC2" w14:textId="77777777" w:rsidR="00BF017D" w:rsidRDefault="00BF017D">
      <w:r>
        <w:t>Diplomir</w:t>
      </w:r>
      <w:r w:rsidR="00496F1A">
        <w:t>a</w:t>
      </w:r>
      <w:r>
        <w:t>ni knjižničar/ka objavljuje:</w:t>
      </w:r>
    </w:p>
    <w:p w14:paraId="1DA0C580" w14:textId="77777777" w:rsidR="004E4916" w:rsidRDefault="004E4916"/>
    <w:p w14:paraId="3BC57DFE" w14:textId="726A826D" w:rsidR="00BF017D" w:rsidRDefault="00BF017D">
      <w:pPr>
        <w:rPr>
          <w:sz w:val="28"/>
          <w:szCs w:val="28"/>
        </w:rPr>
      </w:pPr>
      <w:r>
        <w:tab/>
      </w:r>
      <w:r>
        <w:tab/>
      </w:r>
      <w:r>
        <w:tab/>
      </w:r>
      <w:r w:rsidR="00243C49">
        <w:tab/>
        <w:t xml:space="preserve">    </w:t>
      </w:r>
      <w:r w:rsidRPr="00BF017D">
        <w:rPr>
          <w:sz w:val="28"/>
          <w:szCs w:val="28"/>
        </w:rPr>
        <w:t xml:space="preserve">REZULTATE </w:t>
      </w:r>
      <w:r w:rsidR="00243C49">
        <w:rPr>
          <w:sz w:val="28"/>
          <w:szCs w:val="28"/>
        </w:rPr>
        <w:t>INTERVJUA</w:t>
      </w:r>
    </w:p>
    <w:p w14:paraId="227F3F7C" w14:textId="77777777" w:rsidR="00496F1A" w:rsidRDefault="00496F1A">
      <w:pPr>
        <w:rPr>
          <w:sz w:val="28"/>
          <w:szCs w:val="28"/>
        </w:rPr>
      </w:pPr>
    </w:p>
    <w:p w14:paraId="23BBD84B" w14:textId="76544FDE" w:rsidR="00BF017D" w:rsidRDefault="00BF017D">
      <w:r>
        <w:t xml:space="preserve">Na </w:t>
      </w:r>
      <w:r w:rsidR="00243C49">
        <w:t>intervjuu</w:t>
      </w:r>
      <w:r>
        <w:t xml:space="preserve"> održanom </w:t>
      </w:r>
      <w:r w:rsidR="00243C49">
        <w:t>2</w:t>
      </w:r>
      <w:r>
        <w:t>.</w:t>
      </w:r>
      <w:r w:rsidR="004E4916">
        <w:t xml:space="preserve"> </w:t>
      </w:r>
      <w:r w:rsidR="00243C49">
        <w:t>rujna</w:t>
      </w:r>
      <w:r>
        <w:t xml:space="preserve"> 2019. g. u 10:00 sati kandidati su postigli sljedeće</w:t>
      </w:r>
      <w:r w:rsidR="00243C49">
        <w:t xml:space="preserve"> </w:t>
      </w:r>
      <w:r w:rsidR="004E4916">
        <w:t>r</w:t>
      </w:r>
      <w:r>
        <w:t>ezultate:</w:t>
      </w:r>
    </w:p>
    <w:p w14:paraId="78656E0A" w14:textId="77777777" w:rsidR="00BF017D" w:rsidRDefault="00BF017D"/>
    <w:p w14:paraId="663B69B2" w14:textId="77777777" w:rsidR="00BF017D" w:rsidRDefault="00BF017D"/>
    <w:tbl>
      <w:tblPr>
        <w:tblStyle w:val="TableGrid"/>
        <w:tblW w:w="0" w:type="auto"/>
        <w:tblInd w:w="1383" w:type="dxa"/>
        <w:tblLook w:val="04A0" w:firstRow="1" w:lastRow="0" w:firstColumn="1" w:lastColumn="0" w:noHBand="0" w:noVBand="1"/>
      </w:tblPr>
      <w:tblGrid>
        <w:gridCol w:w="1812"/>
        <w:gridCol w:w="1812"/>
        <w:gridCol w:w="1813"/>
      </w:tblGrid>
      <w:tr w:rsidR="00243C49" w14:paraId="1CD21408" w14:textId="77777777" w:rsidTr="00D037C9">
        <w:tc>
          <w:tcPr>
            <w:tcW w:w="1812" w:type="dxa"/>
          </w:tcPr>
          <w:p w14:paraId="1052B971" w14:textId="77777777" w:rsidR="00243C49" w:rsidRPr="00BF017D" w:rsidRDefault="00243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BF017D">
              <w:rPr>
                <w:sz w:val="24"/>
                <w:szCs w:val="24"/>
              </w:rPr>
              <w:t>Ime i prezime</w:t>
            </w:r>
          </w:p>
        </w:tc>
        <w:tc>
          <w:tcPr>
            <w:tcW w:w="1812" w:type="dxa"/>
          </w:tcPr>
          <w:p w14:paraId="50A0ED7B" w14:textId="05594341" w:rsidR="00243C49" w:rsidRPr="00BF017D" w:rsidRDefault="00243C49" w:rsidP="00BF017D">
            <w:pPr>
              <w:jc w:val="center"/>
              <w:rPr>
                <w:sz w:val="24"/>
                <w:szCs w:val="24"/>
              </w:rPr>
            </w:pPr>
            <w:r w:rsidRPr="00BF017D">
              <w:rPr>
                <w:sz w:val="24"/>
                <w:szCs w:val="24"/>
              </w:rPr>
              <w:t xml:space="preserve">Pristupio/la </w:t>
            </w:r>
            <w:r>
              <w:rPr>
                <w:sz w:val="24"/>
                <w:szCs w:val="24"/>
              </w:rPr>
              <w:t xml:space="preserve">    intervjuu</w:t>
            </w:r>
          </w:p>
        </w:tc>
        <w:tc>
          <w:tcPr>
            <w:tcW w:w="1813" w:type="dxa"/>
          </w:tcPr>
          <w:p w14:paraId="0A8CA2D6" w14:textId="77777777" w:rsidR="00243C49" w:rsidRPr="00BF017D" w:rsidRDefault="00243C49" w:rsidP="00BF017D">
            <w:pPr>
              <w:jc w:val="center"/>
              <w:rPr>
                <w:sz w:val="24"/>
                <w:szCs w:val="24"/>
              </w:rPr>
            </w:pPr>
            <w:r w:rsidRPr="00BF017D">
              <w:rPr>
                <w:sz w:val="24"/>
                <w:szCs w:val="24"/>
              </w:rPr>
              <w:t>Broj bodova</w:t>
            </w:r>
          </w:p>
        </w:tc>
      </w:tr>
      <w:tr w:rsidR="00243C49" w:rsidRPr="00BF017D" w14:paraId="721DB502" w14:textId="77777777" w:rsidTr="00D037C9">
        <w:tc>
          <w:tcPr>
            <w:tcW w:w="1812" w:type="dxa"/>
          </w:tcPr>
          <w:p w14:paraId="42573493" w14:textId="3DEC4795" w:rsidR="00243C49" w:rsidRPr="00BF017D" w:rsidRDefault="00243C49">
            <w:pPr>
              <w:rPr>
                <w:sz w:val="24"/>
                <w:szCs w:val="24"/>
              </w:rPr>
            </w:pPr>
            <w:r w:rsidRPr="00F654C9">
              <w:rPr>
                <w:sz w:val="24"/>
                <w:szCs w:val="24"/>
              </w:rPr>
              <w:t>Ana Bunčić</w:t>
            </w:r>
          </w:p>
        </w:tc>
        <w:tc>
          <w:tcPr>
            <w:tcW w:w="1812" w:type="dxa"/>
          </w:tcPr>
          <w:p w14:paraId="2688B1B0" w14:textId="77777777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</w:t>
            </w:r>
          </w:p>
        </w:tc>
        <w:tc>
          <w:tcPr>
            <w:tcW w:w="1813" w:type="dxa"/>
          </w:tcPr>
          <w:p w14:paraId="024E3B18" w14:textId="61236B45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43C49" w:rsidRPr="00BF017D" w14:paraId="39A422E8" w14:textId="77777777" w:rsidTr="00D037C9">
        <w:tc>
          <w:tcPr>
            <w:tcW w:w="1812" w:type="dxa"/>
          </w:tcPr>
          <w:p w14:paraId="78B5F7D2" w14:textId="38F7A3DC" w:rsidR="00243C49" w:rsidRPr="00BF017D" w:rsidRDefault="00243C49">
            <w:pPr>
              <w:rPr>
                <w:sz w:val="24"/>
                <w:szCs w:val="24"/>
              </w:rPr>
            </w:pPr>
            <w:r w:rsidRPr="00BF017D">
              <w:rPr>
                <w:sz w:val="24"/>
                <w:szCs w:val="24"/>
              </w:rPr>
              <w:t xml:space="preserve">Mihaela </w:t>
            </w:r>
            <w:proofErr w:type="spellStart"/>
            <w:r w:rsidRPr="00BF017D">
              <w:rPr>
                <w:sz w:val="24"/>
                <w:szCs w:val="24"/>
              </w:rPr>
              <w:t>Hučić</w:t>
            </w:r>
            <w:proofErr w:type="spellEnd"/>
          </w:p>
        </w:tc>
        <w:tc>
          <w:tcPr>
            <w:tcW w:w="1812" w:type="dxa"/>
          </w:tcPr>
          <w:p w14:paraId="77F13B48" w14:textId="77777777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</w:t>
            </w:r>
          </w:p>
        </w:tc>
        <w:tc>
          <w:tcPr>
            <w:tcW w:w="1813" w:type="dxa"/>
          </w:tcPr>
          <w:p w14:paraId="42D9E561" w14:textId="301B271C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43C49" w:rsidRPr="00BF017D" w14:paraId="1B668B6E" w14:textId="77777777" w:rsidTr="00D037C9">
        <w:tc>
          <w:tcPr>
            <w:tcW w:w="1812" w:type="dxa"/>
          </w:tcPr>
          <w:p w14:paraId="68DBE862" w14:textId="71506162" w:rsidR="00243C49" w:rsidRPr="00BF017D" w:rsidRDefault="00243C49">
            <w:pPr>
              <w:rPr>
                <w:sz w:val="24"/>
                <w:szCs w:val="24"/>
              </w:rPr>
            </w:pPr>
            <w:r w:rsidRPr="00BF017D">
              <w:rPr>
                <w:sz w:val="24"/>
                <w:szCs w:val="24"/>
              </w:rPr>
              <w:t>Marko Kovačić</w:t>
            </w:r>
          </w:p>
        </w:tc>
        <w:tc>
          <w:tcPr>
            <w:tcW w:w="1812" w:type="dxa"/>
          </w:tcPr>
          <w:p w14:paraId="576EEA17" w14:textId="77777777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</w:t>
            </w:r>
          </w:p>
        </w:tc>
        <w:tc>
          <w:tcPr>
            <w:tcW w:w="1813" w:type="dxa"/>
          </w:tcPr>
          <w:p w14:paraId="7D44819F" w14:textId="075056B6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43C49" w:rsidRPr="00BF017D" w14:paraId="680F985B" w14:textId="77777777" w:rsidTr="00D037C9">
        <w:tc>
          <w:tcPr>
            <w:tcW w:w="1812" w:type="dxa"/>
          </w:tcPr>
          <w:p w14:paraId="47FFB2B5" w14:textId="3B24B83E" w:rsidR="00243C49" w:rsidRPr="00BF017D" w:rsidRDefault="00243C49">
            <w:pPr>
              <w:rPr>
                <w:sz w:val="24"/>
                <w:szCs w:val="24"/>
              </w:rPr>
            </w:pPr>
            <w:r w:rsidRPr="00BF017D">
              <w:rPr>
                <w:sz w:val="24"/>
                <w:szCs w:val="24"/>
              </w:rPr>
              <w:t>Petra Žalac</w:t>
            </w:r>
          </w:p>
        </w:tc>
        <w:tc>
          <w:tcPr>
            <w:tcW w:w="1812" w:type="dxa"/>
          </w:tcPr>
          <w:p w14:paraId="3777A8FD" w14:textId="77777777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</w:t>
            </w:r>
          </w:p>
        </w:tc>
        <w:tc>
          <w:tcPr>
            <w:tcW w:w="1813" w:type="dxa"/>
          </w:tcPr>
          <w:p w14:paraId="40C0FF58" w14:textId="5950AED7" w:rsidR="00243C49" w:rsidRPr="00BF017D" w:rsidRDefault="00243C49" w:rsidP="004E4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3954D9FD" w14:textId="77777777" w:rsidR="00BF017D" w:rsidRDefault="004E491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73B8D37" w14:textId="77777777" w:rsidR="00496F1A" w:rsidRDefault="004E491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2A52357" w14:textId="77777777" w:rsidR="004E4916" w:rsidRDefault="004E4916">
      <w:pPr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p w14:paraId="64498876" w14:textId="77777777" w:rsidR="004E4916" w:rsidRDefault="004E4916">
      <w:pPr>
        <w:rPr>
          <w:sz w:val="24"/>
          <w:szCs w:val="24"/>
        </w:rPr>
      </w:pPr>
    </w:p>
    <w:p w14:paraId="7404F81F" w14:textId="77777777" w:rsidR="004E4916" w:rsidRDefault="004E491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Predsjednica Povjerenstva</w:t>
      </w:r>
    </w:p>
    <w:p w14:paraId="7DAFB49E" w14:textId="77777777" w:rsidR="004E4916" w:rsidRPr="00BF017D" w:rsidRDefault="004E491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Danijela </w:t>
      </w:r>
      <w:proofErr w:type="spellStart"/>
      <w:r>
        <w:rPr>
          <w:sz w:val="24"/>
          <w:szCs w:val="24"/>
        </w:rPr>
        <w:t>Studak</w:t>
      </w:r>
      <w:proofErr w:type="spellEnd"/>
      <w:r>
        <w:rPr>
          <w:sz w:val="24"/>
          <w:szCs w:val="24"/>
        </w:rPr>
        <w:t xml:space="preserve"> Čačić</w:t>
      </w:r>
    </w:p>
    <w:sectPr w:rsidR="004E4916" w:rsidRPr="00BF0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17D"/>
    <w:rsid w:val="00243C49"/>
    <w:rsid w:val="00496F1A"/>
    <w:rsid w:val="004B7A0E"/>
    <w:rsid w:val="004E4916"/>
    <w:rsid w:val="00BF017D"/>
    <w:rsid w:val="00D037C9"/>
    <w:rsid w:val="00DA3BF0"/>
    <w:rsid w:val="00F6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83B28"/>
  <w15:chartTrackingRefBased/>
  <w15:docId w15:val="{C48018AC-E44E-4F53-A7AA-CBE3A766B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0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Knjiznica</dc:creator>
  <cp:keywords/>
  <dc:description/>
  <cp:lastModifiedBy>Knjiznica</cp:lastModifiedBy>
  <cp:revision>4</cp:revision>
  <dcterms:created xsi:type="dcterms:W3CDTF">2019-08-30T09:12:00Z</dcterms:created>
  <dcterms:modified xsi:type="dcterms:W3CDTF">2019-09-02T09:35:00Z</dcterms:modified>
</cp:coreProperties>
</file>